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D016" w14:textId="39377100" w:rsidR="00CC6F50" w:rsidRPr="00CC6F50" w:rsidRDefault="00CC6F50">
      <w:pPr>
        <w:rPr>
          <w:b/>
          <w:bCs/>
          <w:sz w:val="32"/>
          <w:szCs w:val="32"/>
        </w:rPr>
      </w:pPr>
      <w:r w:rsidRPr="00CC6F50">
        <w:rPr>
          <w:b/>
          <w:bCs/>
          <w:sz w:val="32"/>
          <w:szCs w:val="32"/>
        </w:rPr>
        <w:t>REZULTATI ŠKOLSKOG NATJECANJA IZ ENGLESKOG JZIKA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6F50" w14:paraId="33B4D414" w14:textId="77777777" w:rsidTr="00CC6F50">
        <w:tc>
          <w:tcPr>
            <w:tcW w:w="4531" w:type="dxa"/>
          </w:tcPr>
          <w:p w14:paraId="1F095F09" w14:textId="34BE3C1A" w:rsidR="00CC6F50" w:rsidRDefault="00CC6F50">
            <w:r>
              <w:t>ZAPORKA UČENIKA</w:t>
            </w:r>
          </w:p>
        </w:tc>
        <w:tc>
          <w:tcPr>
            <w:tcW w:w="4531" w:type="dxa"/>
          </w:tcPr>
          <w:p w14:paraId="3BECE716" w14:textId="77777777" w:rsidR="00CC6F50" w:rsidRDefault="00CC6F50">
            <w:r>
              <w:t>ČITANJE S RAZUMIJEVANJEM   /12bodova</w:t>
            </w:r>
          </w:p>
          <w:p w14:paraId="515E8923" w14:textId="77777777" w:rsidR="00CC6F50" w:rsidRDefault="00CC6F50">
            <w:r>
              <w:t>UPORABA JEZIKA                           / 38bodova</w:t>
            </w:r>
          </w:p>
          <w:p w14:paraId="458FAB8B" w14:textId="069108AE" w:rsidR="00CC6F50" w:rsidRDefault="00CC6F50">
            <w:r>
              <w:t xml:space="preserve"> Ukupno:                                             / 50bodova</w:t>
            </w:r>
          </w:p>
        </w:tc>
      </w:tr>
      <w:tr w:rsidR="00CC6F50" w14:paraId="07D6A088" w14:textId="77777777" w:rsidTr="00CC6F50">
        <w:tc>
          <w:tcPr>
            <w:tcW w:w="4531" w:type="dxa"/>
          </w:tcPr>
          <w:p w14:paraId="77226511" w14:textId="77777777" w:rsidR="00CC6F50" w:rsidRDefault="00CC6F50" w:rsidP="00CC6F50"/>
          <w:p w14:paraId="0D2C7A56" w14:textId="7E5DFF91" w:rsidR="00CC6F50" w:rsidRDefault="00CC6F50" w:rsidP="00CC6F50">
            <w:r>
              <w:t>TRUNK</w:t>
            </w:r>
          </w:p>
          <w:p w14:paraId="3B38E246" w14:textId="1B3B48C2" w:rsidR="00CC6F50" w:rsidRDefault="00CC6F50" w:rsidP="00CC6F50"/>
        </w:tc>
        <w:tc>
          <w:tcPr>
            <w:tcW w:w="4531" w:type="dxa"/>
          </w:tcPr>
          <w:p w14:paraId="1146F606" w14:textId="7CAF656C" w:rsidR="00CC6F50" w:rsidRDefault="00CC6F50" w:rsidP="00CC6F50">
            <w:r>
              <w:t xml:space="preserve">ČITANJE S RAZUMIJEVANJEM  </w:t>
            </w:r>
            <w:r w:rsidR="00B2651F">
              <w:t>7</w:t>
            </w:r>
            <w:r>
              <w:t>/12bodova</w:t>
            </w:r>
          </w:p>
          <w:p w14:paraId="6A58F7F4" w14:textId="2E3C8773" w:rsidR="00CC6F50" w:rsidRDefault="00CC6F50" w:rsidP="00CC6F50">
            <w:r>
              <w:t xml:space="preserve">UPORABA JEZIKA                         </w:t>
            </w:r>
            <w:r w:rsidR="00B2651F">
              <w:t>8</w:t>
            </w:r>
            <w:r>
              <w:t>/38bodova</w:t>
            </w:r>
          </w:p>
          <w:p w14:paraId="104D7D8F" w14:textId="7753888F" w:rsidR="00CC6F50" w:rsidRDefault="00CC6F50" w:rsidP="00CC6F50">
            <w:r>
              <w:t xml:space="preserve"> Ukupno:                                       </w:t>
            </w:r>
            <w:r w:rsidR="00B2651F">
              <w:t>15</w:t>
            </w:r>
            <w:r>
              <w:t>/ 50bodova</w:t>
            </w:r>
          </w:p>
        </w:tc>
      </w:tr>
      <w:tr w:rsidR="00CC6F50" w14:paraId="1A4A838C" w14:textId="77777777" w:rsidTr="00CC6F50">
        <w:tc>
          <w:tcPr>
            <w:tcW w:w="4531" w:type="dxa"/>
          </w:tcPr>
          <w:p w14:paraId="27FA1EFC" w14:textId="77777777" w:rsidR="00CC6F50" w:rsidRDefault="00CC6F50" w:rsidP="00CC6F50"/>
          <w:p w14:paraId="6D778380" w14:textId="1CFCC40E" w:rsidR="00CC6F50" w:rsidRDefault="00CC6F50" w:rsidP="00CC6F50">
            <w:r>
              <w:t xml:space="preserve">MAPLE </w:t>
            </w:r>
          </w:p>
          <w:p w14:paraId="4FD9431E" w14:textId="46757C86" w:rsidR="00CC6F50" w:rsidRDefault="00CC6F50" w:rsidP="00CC6F50"/>
        </w:tc>
        <w:tc>
          <w:tcPr>
            <w:tcW w:w="4531" w:type="dxa"/>
          </w:tcPr>
          <w:p w14:paraId="0E808741" w14:textId="2D3B0115" w:rsidR="00CC6F50" w:rsidRDefault="00CC6F50" w:rsidP="00CC6F50">
            <w:r>
              <w:t xml:space="preserve">ČITANJE S RAZUMIJEVANJEM   </w:t>
            </w:r>
            <w:r w:rsidR="00B2651F">
              <w:t xml:space="preserve">        10</w:t>
            </w:r>
            <w:r>
              <w:t>/12bodova</w:t>
            </w:r>
          </w:p>
          <w:p w14:paraId="73D18527" w14:textId="461F0AC2" w:rsidR="00CC6F50" w:rsidRDefault="00CC6F50" w:rsidP="00CC6F50">
            <w:r>
              <w:t xml:space="preserve">UPORABA JEZIKA                   </w:t>
            </w:r>
            <w:r w:rsidR="00B2651F">
              <w:t>26</w:t>
            </w:r>
            <w:r>
              <w:t xml:space="preserve"> / 38bodova</w:t>
            </w:r>
          </w:p>
          <w:p w14:paraId="5CF0BB33" w14:textId="1FCBFCD1" w:rsidR="00CC6F50" w:rsidRDefault="00CC6F50" w:rsidP="00CC6F50">
            <w:r>
              <w:t xml:space="preserve"> Ukupno:                                 </w:t>
            </w:r>
            <w:r w:rsidR="00B2651F">
              <w:t xml:space="preserve">  36</w:t>
            </w:r>
            <w:r>
              <w:t xml:space="preserve"> / 50bodova</w:t>
            </w:r>
          </w:p>
        </w:tc>
      </w:tr>
      <w:tr w:rsidR="00CC6F50" w14:paraId="5BC98A74" w14:textId="77777777" w:rsidTr="00CC6F50">
        <w:tc>
          <w:tcPr>
            <w:tcW w:w="4531" w:type="dxa"/>
          </w:tcPr>
          <w:p w14:paraId="794AE3A4" w14:textId="77777777" w:rsidR="00CC6F50" w:rsidRDefault="00CC6F50" w:rsidP="00CC6F50"/>
          <w:p w14:paraId="2943FD92" w14:textId="3063A202" w:rsidR="00CC6F50" w:rsidRDefault="00CC6F50" w:rsidP="00CC6F50">
            <w:r>
              <w:t>CHESTNUT</w:t>
            </w:r>
          </w:p>
          <w:p w14:paraId="37A55A8A" w14:textId="5E32322C" w:rsidR="00CC6F50" w:rsidRDefault="00CC6F50" w:rsidP="00CC6F50"/>
        </w:tc>
        <w:tc>
          <w:tcPr>
            <w:tcW w:w="4531" w:type="dxa"/>
          </w:tcPr>
          <w:p w14:paraId="571C0041" w14:textId="21270149" w:rsidR="00CC6F50" w:rsidRDefault="00CC6F50" w:rsidP="00CC6F50">
            <w:r>
              <w:t xml:space="preserve">ČITANJE S RAZUMIJEVANJEM  </w:t>
            </w:r>
            <w:r w:rsidR="00B2651F">
              <w:t>7</w:t>
            </w:r>
            <w:r>
              <w:t>/12bodova</w:t>
            </w:r>
          </w:p>
          <w:p w14:paraId="68429FC4" w14:textId="62D68A6C" w:rsidR="00CC6F50" w:rsidRDefault="00CC6F50" w:rsidP="00CC6F50">
            <w:r>
              <w:t xml:space="preserve">UPORABA JEZIKA                      </w:t>
            </w:r>
            <w:r w:rsidR="00B2651F">
              <w:t>19</w:t>
            </w:r>
            <w:r>
              <w:t xml:space="preserve"> / 38bodova</w:t>
            </w:r>
          </w:p>
          <w:p w14:paraId="5D8F4150" w14:textId="0ED104FE" w:rsidR="00CC6F50" w:rsidRDefault="00CC6F50" w:rsidP="00CC6F50">
            <w:r>
              <w:t xml:space="preserve"> Ukupno:                                       </w:t>
            </w:r>
            <w:r w:rsidR="00B2651F">
              <w:t>26</w:t>
            </w:r>
            <w:r>
              <w:t>/ 50bodova</w:t>
            </w:r>
          </w:p>
        </w:tc>
      </w:tr>
      <w:tr w:rsidR="00CC6F50" w14:paraId="3FC84425" w14:textId="77777777" w:rsidTr="00CC6F50">
        <w:tc>
          <w:tcPr>
            <w:tcW w:w="4531" w:type="dxa"/>
          </w:tcPr>
          <w:p w14:paraId="25C57540" w14:textId="77777777" w:rsidR="00CC6F50" w:rsidRDefault="00CC6F50" w:rsidP="00CC6F50"/>
          <w:p w14:paraId="1148A865" w14:textId="2B70E9C8" w:rsidR="00CC6F50" w:rsidRDefault="00CC6F50" w:rsidP="00CC6F50">
            <w:r>
              <w:t>SPRUCE</w:t>
            </w:r>
          </w:p>
          <w:p w14:paraId="5DD16FA9" w14:textId="1333FE92" w:rsidR="00CC6F50" w:rsidRDefault="00CC6F50" w:rsidP="00CC6F50"/>
        </w:tc>
        <w:tc>
          <w:tcPr>
            <w:tcW w:w="4531" w:type="dxa"/>
          </w:tcPr>
          <w:p w14:paraId="6E14A79D" w14:textId="03B93C7A" w:rsidR="00CC6F50" w:rsidRDefault="00CC6F50" w:rsidP="00CC6F50">
            <w:r>
              <w:t xml:space="preserve">ČITANJE S RAZUMIJEVANJEM   </w:t>
            </w:r>
            <w:r w:rsidR="00B2651F">
              <w:t>9</w:t>
            </w:r>
            <w:r>
              <w:t>/12bodova</w:t>
            </w:r>
          </w:p>
          <w:p w14:paraId="296F328A" w14:textId="0D01254E" w:rsidR="00CC6F50" w:rsidRDefault="00CC6F50" w:rsidP="00CC6F50">
            <w:r>
              <w:t xml:space="preserve">UPORABA JEZIKA                      </w:t>
            </w:r>
            <w:r w:rsidR="00B2651F">
              <w:t>11</w:t>
            </w:r>
            <w:r>
              <w:t>/ 38bodova</w:t>
            </w:r>
          </w:p>
          <w:p w14:paraId="46B59956" w14:textId="6A8982D7" w:rsidR="00CC6F50" w:rsidRDefault="00CC6F50" w:rsidP="00CC6F50">
            <w:r>
              <w:t xml:space="preserve"> Ukupno:                                       </w:t>
            </w:r>
            <w:r w:rsidR="00B2651F">
              <w:t>20</w:t>
            </w:r>
            <w:r>
              <w:t xml:space="preserve"> / 50bodova</w:t>
            </w:r>
          </w:p>
        </w:tc>
      </w:tr>
      <w:tr w:rsidR="00CC6F50" w14:paraId="5313F84C" w14:textId="77777777" w:rsidTr="00CC6F50">
        <w:tc>
          <w:tcPr>
            <w:tcW w:w="4531" w:type="dxa"/>
          </w:tcPr>
          <w:p w14:paraId="443CA53D" w14:textId="77777777" w:rsidR="00CC6F50" w:rsidRDefault="00CC6F50" w:rsidP="00CC6F50"/>
          <w:p w14:paraId="3445888A" w14:textId="6A93D419" w:rsidR="00CC6F50" w:rsidRDefault="00CC6F50" w:rsidP="00CC6F50">
            <w:r>
              <w:t>CROWN</w:t>
            </w:r>
          </w:p>
          <w:p w14:paraId="00EB195C" w14:textId="5448C220" w:rsidR="00CC6F50" w:rsidRDefault="00CC6F50" w:rsidP="00CC6F50"/>
        </w:tc>
        <w:tc>
          <w:tcPr>
            <w:tcW w:w="4531" w:type="dxa"/>
          </w:tcPr>
          <w:p w14:paraId="2633FA55" w14:textId="6431A728" w:rsidR="00CC6F50" w:rsidRDefault="00CC6F50" w:rsidP="00CC6F50">
            <w:r>
              <w:t xml:space="preserve">ČITANJE S RAZUMIJEVANJEM  </w:t>
            </w:r>
            <w:r w:rsidR="00B2651F">
              <w:t>7</w:t>
            </w:r>
            <w:r>
              <w:t>/12bodova</w:t>
            </w:r>
          </w:p>
          <w:p w14:paraId="3317595C" w14:textId="2B84B604" w:rsidR="00CC6F50" w:rsidRDefault="00CC6F50" w:rsidP="00CC6F50">
            <w:r>
              <w:t xml:space="preserve">UPORABA JEZIKA                        </w:t>
            </w:r>
            <w:r w:rsidR="00B2651F">
              <w:t>4</w:t>
            </w:r>
            <w:r>
              <w:t xml:space="preserve"> / 38bodova</w:t>
            </w:r>
          </w:p>
          <w:p w14:paraId="563890B3" w14:textId="6DA00068" w:rsidR="00CC6F50" w:rsidRDefault="00CC6F50" w:rsidP="00CC6F50">
            <w:r>
              <w:t xml:space="preserve"> Ukupno:                                        </w:t>
            </w:r>
            <w:r w:rsidR="00B2651F">
              <w:t>11</w:t>
            </w:r>
            <w:r>
              <w:t>/ 50bodova</w:t>
            </w:r>
          </w:p>
        </w:tc>
      </w:tr>
      <w:tr w:rsidR="00CC6F50" w14:paraId="3E3E18CB" w14:textId="77777777" w:rsidTr="00CC6F50">
        <w:tc>
          <w:tcPr>
            <w:tcW w:w="4531" w:type="dxa"/>
          </w:tcPr>
          <w:p w14:paraId="2EE43868" w14:textId="77777777" w:rsidR="00CC6F50" w:rsidRDefault="00CC6F50" w:rsidP="00CC6F50"/>
          <w:p w14:paraId="09D96C71" w14:textId="7521DB3A" w:rsidR="00CC6F50" w:rsidRDefault="00CC6F50" w:rsidP="00CC6F50">
            <w:r>
              <w:t>PINE</w:t>
            </w:r>
          </w:p>
          <w:p w14:paraId="0B67D111" w14:textId="4C30C154" w:rsidR="00CC6F50" w:rsidRDefault="00CC6F50" w:rsidP="00CC6F50"/>
        </w:tc>
        <w:tc>
          <w:tcPr>
            <w:tcW w:w="4531" w:type="dxa"/>
          </w:tcPr>
          <w:p w14:paraId="6F02A467" w14:textId="566E78E9" w:rsidR="00CC6F50" w:rsidRDefault="00CC6F50" w:rsidP="00CC6F50">
            <w:r>
              <w:t xml:space="preserve">ČITANJE S RAZUMIJEVANJEM  </w:t>
            </w:r>
            <w:r w:rsidR="00B2651F">
              <w:t>8</w:t>
            </w:r>
            <w:r>
              <w:t>/12bodova</w:t>
            </w:r>
          </w:p>
          <w:p w14:paraId="5369FAA1" w14:textId="5CD1B63B" w:rsidR="00CC6F50" w:rsidRDefault="00CC6F50" w:rsidP="00CC6F50">
            <w:r>
              <w:t xml:space="preserve">UPORABA JEZIKA                         </w:t>
            </w:r>
            <w:r w:rsidR="00B2651F">
              <w:t>9</w:t>
            </w:r>
            <w:r>
              <w:t>/ 38bodova</w:t>
            </w:r>
          </w:p>
          <w:p w14:paraId="28CC3C9D" w14:textId="5146F497" w:rsidR="00CC6F50" w:rsidRDefault="00CC6F50" w:rsidP="00CC6F50">
            <w:r>
              <w:t xml:space="preserve"> Ukupno:                                        </w:t>
            </w:r>
            <w:r w:rsidR="00B2651F">
              <w:t>17</w:t>
            </w:r>
            <w:r>
              <w:t>/ 50bodova</w:t>
            </w:r>
          </w:p>
        </w:tc>
      </w:tr>
      <w:tr w:rsidR="00CC6F50" w14:paraId="3364893E" w14:textId="77777777" w:rsidTr="00CC6F50">
        <w:tc>
          <w:tcPr>
            <w:tcW w:w="4531" w:type="dxa"/>
          </w:tcPr>
          <w:p w14:paraId="673C5D3C" w14:textId="77777777" w:rsidR="00CC6F50" w:rsidRDefault="00CC6F50" w:rsidP="00CC6F50"/>
          <w:p w14:paraId="06996EB5" w14:textId="4738C077" w:rsidR="00CC6F50" w:rsidRPr="00B2651F" w:rsidRDefault="00CC6F50" w:rsidP="00CC6F50">
            <w:pPr>
              <w:rPr>
                <w:b/>
                <w:bCs/>
              </w:rPr>
            </w:pPr>
            <w:r w:rsidRPr="00B2651F">
              <w:rPr>
                <w:b/>
                <w:bCs/>
              </w:rPr>
              <w:t>POPLAR</w:t>
            </w:r>
          </w:p>
          <w:p w14:paraId="0F3357FB" w14:textId="678D2CC0" w:rsidR="00CC6F50" w:rsidRDefault="00CC6F50" w:rsidP="00CC6F50"/>
        </w:tc>
        <w:tc>
          <w:tcPr>
            <w:tcW w:w="4531" w:type="dxa"/>
          </w:tcPr>
          <w:p w14:paraId="11A07DFB" w14:textId="1EE9E170" w:rsidR="00CC6F50" w:rsidRPr="00B2651F" w:rsidRDefault="00CC6F50" w:rsidP="00CC6F50">
            <w:pPr>
              <w:rPr>
                <w:b/>
                <w:bCs/>
              </w:rPr>
            </w:pPr>
            <w:r w:rsidRPr="00B2651F">
              <w:rPr>
                <w:b/>
                <w:bCs/>
              </w:rPr>
              <w:t xml:space="preserve">ČITANJE S RAZUMIJEVANJEM </w:t>
            </w:r>
            <w:r w:rsidR="00B2651F">
              <w:rPr>
                <w:b/>
                <w:bCs/>
              </w:rPr>
              <w:t xml:space="preserve">   </w:t>
            </w:r>
            <w:r w:rsidR="00B2651F" w:rsidRPr="00B2651F">
              <w:rPr>
                <w:b/>
                <w:bCs/>
              </w:rPr>
              <w:t>8</w:t>
            </w:r>
            <w:r w:rsidRPr="00B2651F">
              <w:rPr>
                <w:b/>
                <w:bCs/>
              </w:rPr>
              <w:t>/12bodova</w:t>
            </w:r>
          </w:p>
          <w:p w14:paraId="550DBCBB" w14:textId="3ABD88BB" w:rsidR="00CC6F50" w:rsidRPr="00B2651F" w:rsidRDefault="00CC6F50" w:rsidP="00CC6F50">
            <w:pPr>
              <w:rPr>
                <w:b/>
                <w:bCs/>
              </w:rPr>
            </w:pPr>
            <w:r w:rsidRPr="00B2651F">
              <w:rPr>
                <w:b/>
                <w:bCs/>
              </w:rPr>
              <w:t xml:space="preserve">UPORABA JEZIKA     </w:t>
            </w:r>
            <w:r w:rsidR="00B2651F" w:rsidRPr="00B2651F">
              <w:rPr>
                <w:b/>
                <w:bCs/>
              </w:rPr>
              <w:t>14</w:t>
            </w:r>
            <w:r w:rsidRPr="00B2651F">
              <w:rPr>
                <w:b/>
                <w:bCs/>
              </w:rPr>
              <w:t xml:space="preserve"> / 38bodova</w:t>
            </w:r>
          </w:p>
          <w:p w14:paraId="3FC2E8AA" w14:textId="0B0730AE" w:rsidR="00CC6F50" w:rsidRDefault="00CC6F50" w:rsidP="00CC6F50">
            <w:r w:rsidRPr="00B2651F">
              <w:rPr>
                <w:b/>
                <w:bCs/>
              </w:rPr>
              <w:t xml:space="preserve"> Ukupno:                      </w:t>
            </w:r>
            <w:r w:rsidR="00B2651F" w:rsidRPr="00B2651F">
              <w:rPr>
                <w:b/>
                <w:bCs/>
              </w:rPr>
              <w:t>22</w:t>
            </w:r>
            <w:r w:rsidRPr="00B2651F">
              <w:rPr>
                <w:b/>
                <w:bCs/>
              </w:rPr>
              <w:t xml:space="preserve">  / 50bodova</w:t>
            </w:r>
          </w:p>
        </w:tc>
      </w:tr>
    </w:tbl>
    <w:p w14:paraId="020DEBC1" w14:textId="77777777" w:rsidR="00CC6F50" w:rsidRDefault="00CC6F50"/>
    <w:sectPr w:rsidR="00CC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50"/>
    <w:rsid w:val="004D6A77"/>
    <w:rsid w:val="00716FA9"/>
    <w:rsid w:val="00B2651F"/>
    <w:rsid w:val="00C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176E"/>
  <w15:chartTrackingRefBased/>
  <w15:docId w15:val="{22941E86-56EC-4BF0-87CF-FA716BCE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F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Teklić</dc:creator>
  <cp:keywords/>
  <dc:description/>
  <cp:lastModifiedBy>Samira Teklić</cp:lastModifiedBy>
  <cp:revision>4</cp:revision>
  <dcterms:created xsi:type="dcterms:W3CDTF">2026-01-19T13:30:00Z</dcterms:created>
  <dcterms:modified xsi:type="dcterms:W3CDTF">2026-01-19T14:14:00Z</dcterms:modified>
</cp:coreProperties>
</file>